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76" w:rsidRDefault="004E49DC">
      <w:pPr>
        <w:ind w:leftChars="-202" w:left="2" w:hangingChars="133" w:hanging="426"/>
        <w:rPr>
          <w:rFonts w:ascii="黑体" w:eastAsia="黑体"/>
          <w:bCs/>
          <w:kern w:val="0"/>
          <w:sz w:val="32"/>
          <w:szCs w:val="32"/>
        </w:rPr>
      </w:pPr>
      <w:r>
        <w:rPr>
          <w:rFonts w:ascii="黑体" w:eastAsia="黑体" w:hint="eastAsia"/>
          <w:bCs/>
          <w:kern w:val="0"/>
          <w:sz w:val="32"/>
          <w:szCs w:val="32"/>
        </w:rPr>
        <w:t>附件</w:t>
      </w:r>
      <w:r>
        <w:rPr>
          <w:rFonts w:ascii="黑体" w:eastAsia="黑体" w:hint="eastAsia"/>
          <w:bCs/>
          <w:kern w:val="0"/>
          <w:sz w:val="32"/>
          <w:szCs w:val="32"/>
        </w:rPr>
        <w:t>4</w:t>
      </w:r>
    </w:p>
    <w:p w:rsidR="00D71676" w:rsidRDefault="004E49DC">
      <w:pPr>
        <w:spacing w:line="360" w:lineRule="auto"/>
        <w:ind w:firstLineChars="200" w:firstLine="720"/>
        <w:jc w:val="center"/>
        <w:rPr>
          <w:rFonts w:ascii="黑体" w:eastAsia="黑体"/>
          <w:bCs/>
          <w:kern w:val="0"/>
          <w:sz w:val="36"/>
          <w:szCs w:val="36"/>
        </w:rPr>
      </w:pPr>
      <w:r>
        <w:rPr>
          <w:rFonts w:ascii="黑体" w:eastAsia="黑体" w:hint="eastAsia"/>
          <w:bCs/>
          <w:kern w:val="0"/>
          <w:sz w:val="36"/>
          <w:szCs w:val="36"/>
        </w:rPr>
        <w:t>省级盐业主管机构及其联系方式</w:t>
      </w:r>
      <w:r>
        <w:rPr>
          <w:rFonts w:ascii="黑体" w:eastAsia="黑体" w:hint="eastAsia"/>
          <w:bCs/>
          <w:kern w:val="0"/>
          <w:sz w:val="36"/>
          <w:szCs w:val="36"/>
        </w:rPr>
        <w:t>一览表</w:t>
      </w:r>
    </w:p>
    <w:p w:rsidR="00D71676" w:rsidRDefault="00D71676">
      <w:pPr>
        <w:spacing w:line="360" w:lineRule="auto"/>
        <w:ind w:firstLineChars="200" w:firstLine="720"/>
        <w:jc w:val="center"/>
        <w:rPr>
          <w:rFonts w:ascii="黑体" w:eastAsia="黑体"/>
          <w:bCs/>
          <w:kern w:val="0"/>
          <w:sz w:val="36"/>
          <w:szCs w:val="36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3"/>
        <w:gridCol w:w="1024"/>
        <w:gridCol w:w="1752"/>
        <w:gridCol w:w="1871"/>
        <w:gridCol w:w="1840"/>
        <w:gridCol w:w="2846"/>
        <w:gridCol w:w="3170"/>
        <w:gridCol w:w="1088"/>
      </w:tblGrid>
      <w:tr w:rsidR="00D71676">
        <w:trPr>
          <w:trHeight w:val="465"/>
        </w:trPr>
        <w:tc>
          <w:tcPr>
            <w:tcW w:w="583" w:type="dxa"/>
            <w:tcBorders>
              <w:tl2br w:val="nil"/>
              <w:tr2bl w:val="nil"/>
            </w:tcBorders>
            <w:shd w:val="clear" w:color="000000" w:fill="FFFF00"/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000000" w:fill="FFFF00"/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省（市、区）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shd w:val="clear" w:color="000000" w:fill="FFFF00"/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省级盐业主管机构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000000" w:fill="FFFF00"/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shd w:val="clear" w:color="000000" w:fill="FFFF00"/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传真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shd w:val="clear" w:color="000000" w:fill="FFFF00"/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邮箱</w:t>
            </w:r>
          </w:p>
        </w:tc>
        <w:tc>
          <w:tcPr>
            <w:tcW w:w="3170" w:type="dxa"/>
            <w:tcBorders>
              <w:tl2br w:val="nil"/>
              <w:tr2bl w:val="nil"/>
            </w:tcBorders>
            <w:shd w:val="clear" w:color="000000" w:fill="FFFF00"/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地址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000000" w:fill="FFFF00"/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邮编</w:t>
            </w:r>
          </w:p>
        </w:tc>
      </w:tr>
      <w:tr w:rsidR="00D71676">
        <w:trPr>
          <w:trHeight w:val="465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市商务委员会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010-87211609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010-65248518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 w:rsidR="00D71676" w:rsidRDefault="00D716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7" w:history="1">
              <w:r w:rsidR="004E49DC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shaobing@bjcoc.gov.cn</w:t>
              </w:r>
            </w:hyperlink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北京市丰台区横道沟西街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号楼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100164</w:t>
            </w:r>
          </w:p>
        </w:tc>
      </w:tr>
      <w:tr w:rsidR="00D71676">
        <w:trPr>
          <w:trHeight w:val="736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天津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市工信委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022-83605625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022-83606509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 w:rsidR="00D71676" w:rsidRDefault="00D716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8" w:history="1">
              <w:r w:rsidR="004E49DC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23316773@163.com</w:t>
              </w:r>
            </w:hyperlink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天津市河西区友谊路城市大厦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对面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300061</w:t>
            </w:r>
          </w:p>
        </w:tc>
      </w:tr>
      <w:tr w:rsidR="00D71676">
        <w:trPr>
          <w:trHeight w:val="465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河北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省供销社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0311-86046453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0311-86034977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hbywc@126.com</w:t>
            </w:r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河北省石家庄市建设南大街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500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</w:tr>
      <w:tr w:rsidR="00D71676">
        <w:trPr>
          <w:trHeight w:val="465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山西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省盐务局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0351-7323515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0351-7323515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 w:rsidR="00D71676" w:rsidRDefault="00D716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9" w:history="1">
              <w:r w:rsidR="004E49DC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sxsywj7321753@163.com</w:t>
              </w:r>
            </w:hyperlink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山西省太原市小店区长治路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030012</w:t>
            </w:r>
          </w:p>
        </w:tc>
      </w:tr>
      <w:tr w:rsidR="00D71676">
        <w:trPr>
          <w:trHeight w:val="465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自治区盐务局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0471-6627010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0471-6627010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 w:rsidR="00D71676" w:rsidRDefault="00D716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10" w:history="1">
              <w:r w:rsidR="004E49DC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1669305030@qq.com</w:t>
              </w:r>
            </w:hyperlink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呼和浩特市金桥开发区陶利西街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010010</w:t>
            </w:r>
          </w:p>
        </w:tc>
      </w:tr>
      <w:tr w:rsidR="00D71676">
        <w:trPr>
          <w:trHeight w:val="465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辽宁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省盐务局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024-24147601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024-24147603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 w:rsidR="00D71676" w:rsidRDefault="00D716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11" w:tooltip="mailto:lnyycwlx@126.com" w:history="1">
              <w:r w:rsidR="004E49DC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lnyycwlx@126.com</w:t>
              </w:r>
            </w:hyperlink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沈阳市沈河区东滨河路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甲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110016</w:t>
            </w:r>
          </w:p>
        </w:tc>
      </w:tr>
      <w:tr w:rsidR="00D71676">
        <w:trPr>
          <w:trHeight w:val="465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吉林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省盐务局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0431-85618163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0431-85618163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526480934@qq.com</w:t>
            </w:r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吉林省长春市朝阳区长庆街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1859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130021</w:t>
            </w:r>
          </w:p>
        </w:tc>
      </w:tr>
      <w:tr w:rsidR="00D71676">
        <w:trPr>
          <w:trHeight w:val="839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黑龙江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省盐务局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0451-55566756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0451-55566756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hljsywglj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sohu.com</w:t>
            </w:r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黑龙江省哈尔滨市道外区阳光路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150020</w:t>
            </w:r>
          </w:p>
        </w:tc>
      </w:tr>
      <w:tr w:rsidR="00D71676">
        <w:trPr>
          <w:trHeight w:val="465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9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市经信委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021-23112622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021-63580062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 w:rsidR="00D71676" w:rsidRDefault="00D716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12" w:history="1">
              <w:r w:rsidR="004E49DC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wangxun@sheitc.gov.cn</w:t>
              </w:r>
            </w:hyperlink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上海市浦东新区世博村路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200125</w:t>
            </w:r>
          </w:p>
        </w:tc>
      </w:tr>
      <w:tr w:rsidR="00D71676">
        <w:trPr>
          <w:trHeight w:val="465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省盐务局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025-86216680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025-86216684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 w:rsidR="00D71676" w:rsidRDefault="00D716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13" w:history="1">
              <w:r w:rsidR="004E49DC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jssalt@sina.com</w:t>
              </w:r>
            </w:hyperlink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南京市江东北路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386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号省盐务管理局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210036</w:t>
            </w:r>
          </w:p>
        </w:tc>
      </w:tr>
      <w:tr w:rsidR="00D71676">
        <w:trPr>
          <w:trHeight w:val="465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浙江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省盐务局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0571-87832782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0571-87832782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 w:rsidR="00D71676" w:rsidRDefault="00D716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14" w:history="1">
              <w:r w:rsidR="004E49DC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zjsalthgb@126.com</w:t>
              </w:r>
            </w:hyperlink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杭州市梅花碑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号轻纺大厦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号楼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310009</w:t>
            </w:r>
          </w:p>
        </w:tc>
      </w:tr>
      <w:tr w:rsidR="00D71676">
        <w:trPr>
          <w:trHeight w:val="465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安徽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省经信委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0551-62871190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0551-62871825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 w:rsidR="00D71676" w:rsidRDefault="00D716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15" w:tooltip="mailto:wangjr@ahjxw.gov.cn" w:history="1">
              <w:r w:rsidR="004E49DC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wangjr@ahjxw.gov.cn</w:t>
              </w:r>
            </w:hyperlink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合肥市屯溪路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230001</w:t>
            </w:r>
          </w:p>
        </w:tc>
      </w:tr>
      <w:tr w:rsidR="00D71676">
        <w:trPr>
          <w:trHeight w:val="465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福建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省经信委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0591-87513347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0591-87533046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 w:rsidR="00D71676" w:rsidRDefault="00D716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16" w:tooltip="mailto:xueyuchen@126.com" w:history="1">
              <w:r w:rsidR="004E49DC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xueyuchen@126.com</w:t>
              </w:r>
            </w:hyperlink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福州市鼓楼区省府路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号楼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421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350001</w:t>
            </w:r>
          </w:p>
        </w:tc>
      </w:tr>
      <w:tr w:rsidR="00D71676">
        <w:trPr>
          <w:trHeight w:val="570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省工信委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0791-88916388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0791-88916388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 w:rsidR="00D71676" w:rsidRDefault="00D716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17" w:history="1">
              <w:r w:rsidR="004E49DC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gxwqgyc@163.com</w:t>
              </w:r>
            </w:hyperlink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江西省南昌市红谷滩新区卧龙路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999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号省行政中心西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316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室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330036</w:t>
            </w:r>
          </w:p>
        </w:tc>
      </w:tr>
      <w:tr w:rsidR="00D71676">
        <w:trPr>
          <w:trHeight w:val="465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省盐务局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0531-58691733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0531-58691778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 w:rsidR="00D71676" w:rsidRDefault="00D716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18" w:history="1">
              <w:r w:rsidR="004E49DC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sdsywj@163.com</w:t>
              </w:r>
            </w:hyperlink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济南市文化东路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250013</w:t>
            </w:r>
          </w:p>
        </w:tc>
      </w:tr>
      <w:tr w:rsidR="00D71676">
        <w:trPr>
          <w:trHeight w:val="465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河南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省盐务局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0371-65907207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0371-65906346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hny-shf@163.com</w:t>
            </w:r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河南省郑州市纬四路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450003</w:t>
            </w:r>
          </w:p>
        </w:tc>
      </w:tr>
      <w:tr w:rsidR="00D71676">
        <w:trPr>
          <w:trHeight w:val="465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湖北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省经信委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027-87236851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027-87236851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 w:rsidR="00D71676" w:rsidRDefault="00D716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19" w:history="1">
              <w:r w:rsidR="004E49DC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hmhhmhhh@163.com</w:t>
              </w:r>
            </w:hyperlink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武汉市武昌区水果湖东一路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430071</w:t>
            </w:r>
          </w:p>
        </w:tc>
      </w:tr>
      <w:tr w:rsidR="00D71676">
        <w:trPr>
          <w:trHeight w:val="465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湖南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省经信委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0731-88955401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0731-88955401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 w:rsidR="00D71676" w:rsidRDefault="00D716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20" w:history="1">
              <w:r w:rsidR="004E49DC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hn2222869@126.com</w:t>
              </w:r>
            </w:hyperlink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长沙市天心区新韶东路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467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410004</w:t>
            </w:r>
          </w:p>
        </w:tc>
      </w:tr>
      <w:tr w:rsidR="00D71676">
        <w:trPr>
          <w:trHeight w:val="465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省盐务局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020-83776088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020-83843510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 w:rsidR="00D71676" w:rsidRDefault="00D716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21" w:tooltip="mailto:Q8868@126.com" w:history="1">
              <w:r w:rsidR="004E49DC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Q8868@126.com</w:t>
              </w:r>
            </w:hyperlink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广州市中山四路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510055</w:t>
            </w:r>
          </w:p>
        </w:tc>
      </w:tr>
      <w:tr w:rsidR="00D71676">
        <w:trPr>
          <w:trHeight w:val="465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广西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自治区工信委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0771-8095074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0771-8095036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gxjwyy301@163.com</w:t>
            </w:r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广西南宁市民族大道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号工信大厦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511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室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530022</w:t>
            </w:r>
          </w:p>
        </w:tc>
      </w:tr>
      <w:tr w:rsidR="00D71676">
        <w:trPr>
          <w:trHeight w:val="465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海南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省食药监局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0898-66703632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0898-66259059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hns515@163.com</w:t>
            </w:r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海口市海甸岛三西路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570208</w:t>
            </w:r>
          </w:p>
        </w:tc>
      </w:tr>
      <w:tr w:rsidR="00D71676">
        <w:trPr>
          <w:trHeight w:val="645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22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市盐务局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023-61965556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023-61965557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 w:rsidR="00D71676" w:rsidRDefault="00D716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22" w:history="1">
              <w:r w:rsidR="004E49DC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gaoice11@aliyun.com</w:t>
              </w:r>
            </w:hyperlink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重庆市渝北区金石大道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458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号重盐集团大楼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楼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401120</w:t>
            </w:r>
          </w:p>
        </w:tc>
      </w:tr>
      <w:tr w:rsidR="00D71676">
        <w:trPr>
          <w:trHeight w:val="746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四川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省经信委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028-86265842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028-86265840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qfc@scjm.gov.cn</w:t>
            </w:r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成都市人民东路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610015</w:t>
            </w:r>
          </w:p>
        </w:tc>
      </w:tr>
      <w:tr w:rsidR="00D71676">
        <w:trPr>
          <w:trHeight w:val="735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贵州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省经信委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0851-85611534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0851-85611534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 w:rsidR="00D71676" w:rsidRDefault="00D716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23" w:history="1">
              <w:r w:rsidR="004E49DC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qnyywh@126.com</w:t>
              </w:r>
            </w:hyperlink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贵州省贵阳市观山湖区会展东路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座容和大酒店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2406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室（贵州盐业集团公司）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550001</w:t>
            </w:r>
          </w:p>
        </w:tc>
      </w:tr>
      <w:tr w:rsidR="00D71676">
        <w:trPr>
          <w:trHeight w:val="515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云南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省工信委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0871-63518087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0871-63512174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 w:rsidR="00D71676" w:rsidRDefault="00D716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24" w:history="1">
              <w:r w:rsidR="004E49DC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461282450@qq.com</w:t>
              </w:r>
            </w:hyperlink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昆明市永安路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650011</w:t>
            </w:r>
          </w:p>
        </w:tc>
      </w:tr>
      <w:tr w:rsidR="00D71676">
        <w:trPr>
          <w:trHeight w:val="465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西藏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自治区商务厅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0891-6831360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0891-6831360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 w:rsidR="00D71676" w:rsidRDefault="00D716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25" w:history="1">
              <w:r w:rsidR="004E49DC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13989096030@163.com</w:t>
              </w:r>
            </w:hyperlink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拉萨市金珠西路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号商务厅盐务管理局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850000</w:t>
            </w:r>
          </w:p>
        </w:tc>
      </w:tr>
      <w:tr w:rsidR="00D71676">
        <w:trPr>
          <w:trHeight w:val="465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陕西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省盐务局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029-87293330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029-87292774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 w:rsidR="00D71676" w:rsidRDefault="00D716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26" w:history="1">
              <w:r w:rsidR="004E49DC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412283850@qq.com</w:t>
              </w:r>
            </w:hyperlink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西安市新城区省政府大院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710006</w:t>
            </w:r>
          </w:p>
        </w:tc>
      </w:tr>
      <w:tr w:rsidR="00D71676">
        <w:trPr>
          <w:trHeight w:val="465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甘肃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省工信委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0931-4609209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0931-4609209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gssgxwxfpcyc@163.com</w:t>
            </w:r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甘肃省兰州市城关区中央广场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号，省政府大院后楼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730000</w:t>
            </w:r>
          </w:p>
        </w:tc>
      </w:tr>
      <w:tr w:rsidR="00D71676">
        <w:trPr>
          <w:trHeight w:val="465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青海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省盐务局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0971-6301340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0971-6301340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 w:rsidR="00D71676" w:rsidRDefault="00D716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27" w:history="1">
              <w:r w:rsidR="004E49DC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qhsywglj@163.com</w:t>
              </w:r>
            </w:hyperlink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青海西宁市虎台二巷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810008</w:t>
            </w:r>
          </w:p>
        </w:tc>
      </w:tr>
      <w:tr w:rsidR="00D71676">
        <w:trPr>
          <w:trHeight w:val="465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宁夏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自治区经信委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0951-6038459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0951-6038838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 w:rsidR="00D71676" w:rsidRDefault="00D716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28" w:history="1">
              <w:r w:rsidR="004E49DC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nxspyypc@163.com</w:t>
              </w:r>
            </w:hyperlink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银川市兴庆区解放西街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361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750001</w:t>
            </w:r>
          </w:p>
        </w:tc>
      </w:tr>
      <w:tr w:rsidR="00D71676">
        <w:trPr>
          <w:trHeight w:val="465"/>
        </w:trPr>
        <w:tc>
          <w:tcPr>
            <w:tcW w:w="583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自治区盐务局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0991-4673011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0991-4673013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vAlign w:val="center"/>
          </w:tcPr>
          <w:p w:rsidR="00D71676" w:rsidRDefault="00D716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29" w:history="1">
              <w:r w:rsidR="004E49DC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xjsalt@sina.com</w:t>
              </w:r>
            </w:hyperlink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乌鲁木齐市西虹东路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512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:rsidR="00D71676" w:rsidRDefault="004E49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830063</w:t>
            </w:r>
          </w:p>
        </w:tc>
      </w:tr>
    </w:tbl>
    <w:p w:rsidR="00D71676" w:rsidRDefault="00D71676"/>
    <w:sectPr w:rsidR="00D71676" w:rsidSect="00D71676">
      <w:footerReference w:type="default" r:id="rId3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9DC" w:rsidRDefault="004E49DC" w:rsidP="00D71676">
      <w:r>
        <w:separator/>
      </w:r>
    </w:p>
  </w:endnote>
  <w:endnote w:type="continuationSeparator" w:id="0">
    <w:p w:rsidR="004E49DC" w:rsidRDefault="004E49DC" w:rsidP="00D71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76" w:rsidRDefault="00D7167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D71676" w:rsidRDefault="00D71676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4E49DC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9E105F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9DC" w:rsidRDefault="004E49DC" w:rsidP="00D71676">
      <w:r>
        <w:separator/>
      </w:r>
    </w:p>
  </w:footnote>
  <w:footnote w:type="continuationSeparator" w:id="0">
    <w:p w:rsidR="004E49DC" w:rsidRDefault="004E49DC" w:rsidP="00D716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515F5A"/>
    <w:rsid w:val="004E49DC"/>
    <w:rsid w:val="009E105F"/>
    <w:rsid w:val="00D71676"/>
    <w:rsid w:val="0DE66BD9"/>
    <w:rsid w:val="122D0B62"/>
    <w:rsid w:val="12E60311"/>
    <w:rsid w:val="194933D0"/>
    <w:rsid w:val="198D747A"/>
    <w:rsid w:val="266777FF"/>
    <w:rsid w:val="3E515F5A"/>
    <w:rsid w:val="7F70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6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7167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7167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3316773@163.com" TargetMode="External"/><Relationship Id="rId13" Type="http://schemas.openxmlformats.org/officeDocument/2006/relationships/hyperlink" Target="mailto:jssalt@sina.com" TargetMode="External"/><Relationship Id="rId18" Type="http://schemas.openxmlformats.org/officeDocument/2006/relationships/hyperlink" Target="mailto:sdsywj@163.com" TargetMode="External"/><Relationship Id="rId26" Type="http://schemas.openxmlformats.org/officeDocument/2006/relationships/hyperlink" Target="mailto:412283850@qq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Q8868@126.com" TargetMode="External"/><Relationship Id="rId7" Type="http://schemas.openxmlformats.org/officeDocument/2006/relationships/hyperlink" Target="mailto:shaobing@bjcoc.gov.cn" TargetMode="External"/><Relationship Id="rId12" Type="http://schemas.openxmlformats.org/officeDocument/2006/relationships/hyperlink" Target="mailto:wangxun@sheitc.gov.cn" TargetMode="External"/><Relationship Id="rId17" Type="http://schemas.openxmlformats.org/officeDocument/2006/relationships/hyperlink" Target="mailto:gxwqgyc@163.com" TargetMode="External"/><Relationship Id="rId25" Type="http://schemas.openxmlformats.org/officeDocument/2006/relationships/hyperlink" Target="mailto:13989096030@163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xueyuchen@126.com" TargetMode="External"/><Relationship Id="rId20" Type="http://schemas.openxmlformats.org/officeDocument/2006/relationships/hyperlink" Target="mailto:hn2222869@126.com" TargetMode="External"/><Relationship Id="rId29" Type="http://schemas.openxmlformats.org/officeDocument/2006/relationships/hyperlink" Target="mailto:xjsalt@sina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nyycwlx@126.com" TargetMode="External"/><Relationship Id="rId24" Type="http://schemas.openxmlformats.org/officeDocument/2006/relationships/hyperlink" Target="mailto:461282450@qq.com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wangjr@ahjxw.gov.cn" TargetMode="External"/><Relationship Id="rId23" Type="http://schemas.openxmlformats.org/officeDocument/2006/relationships/hyperlink" Target="mailto:qnyywh@126.com" TargetMode="External"/><Relationship Id="rId28" Type="http://schemas.openxmlformats.org/officeDocument/2006/relationships/hyperlink" Target="mailto:nxspyypc@163.com" TargetMode="External"/><Relationship Id="rId10" Type="http://schemas.openxmlformats.org/officeDocument/2006/relationships/hyperlink" Target="mailto:1669305030@qq.com" TargetMode="External"/><Relationship Id="rId19" Type="http://schemas.openxmlformats.org/officeDocument/2006/relationships/hyperlink" Target="mailto:hmhhmhhh@163.co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xsywj7321753@163.com" TargetMode="External"/><Relationship Id="rId14" Type="http://schemas.openxmlformats.org/officeDocument/2006/relationships/hyperlink" Target="mailto:zjsalthgb@126.com" TargetMode="External"/><Relationship Id="rId22" Type="http://schemas.openxmlformats.org/officeDocument/2006/relationships/hyperlink" Target="mailto:gaoice11@aliyun.com" TargetMode="External"/><Relationship Id="rId27" Type="http://schemas.openxmlformats.org/officeDocument/2006/relationships/hyperlink" Target="mailto:qhsywglj@163.com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2016-09-13T03:13:00Z</cp:lastPrinted>
  <dcterms:created xsi:type="dcterms:W3CDTF">2018-11-30T06:13:00Z</dcterms:created>
  <dcterms:modified xsi:type="dcterms:W3CDTF">2018-11-30T06:13:00Z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