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表6</w:t>
      </w:r>
    </w:p>
    <w:p>
      <w:pPr>
        <w:spacing w:after="156" w:afterLines="50" w:line="0" w:lineRule="atLeast"/>
        <w:jc w:val="center"/>
        <w:rPr>
          <w:rFonts w:hint="eastAsia" w:ascii="宋体" w:hAnsi="宋体"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/>
          <w:sz w:val="28"/>
          <w:szCs w:val="28"/>
        </w:rPr>
        <w:t>深圳市2017年度区级财政承担的房屋征收项目表</w:t>
      </w:r>
    </w:p>
    <w:bookmarkEnd w:id="0"/>
    <w:p>
      <w:pPr>
        <w:spacing w:after="62" w:afterLines="20" w:line="0" w:lineRule="atLeast"/>
        <w:jc w:val="right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单位：万平方米，万元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2" w:type="dxa"/>
            <w:gridSpan w:val="10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一、新建项目159个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罗湖区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18"/>
                <w:sz w:val="18"/>
                <w:szCs w:val="18"/>
              </w:rPr>
              <w:t>围岭西路、围岭中路市政道路征收项目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罗湖区政府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福田区</w:t>
            </w:r>
          </w:p>
        </w:tc>
        <w:tc>
          <w:tcPr>
            <w:tcW w:w="19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福田区慢性病防治医院</w:t>
            </w:r>
          </w:p>
        </w:tc>
        <w:tc>
          <w:tcPr>
            <w:tcW w:w="6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福田区政府</w:t>
            </w:r>
          </w:p>
        </w:tc>
        <w:tc>
          <w:tcPr>
            <w:tcW w:w="5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南山区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南山人民医院改扩建工程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南山区政府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8.68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8.68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67701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深南发改批〔2016〕102号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泰丰公司T401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0048宗地及地上2号厂房收回</w:t>
            </w:r>
          </w:p>
        </w:tc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波顿公司T303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0030宗地及厂房收回</w:t>
            </w:r>
          </w:p>
        </w:tc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3280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南海大道南延长段工程</w:t>
            </w:r>
          </w:p>
        </w:tc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华中发电厂用地收回项目</w:t>
            </w:r>
          </w:p>
        </w:tc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天后宫环境提升与修缮工程项目</w:t>
            </w:r>
          </w:p>
        </w:tc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西丽体育中心整体改造拆迁项目</w:t>
            </w:r>
          </w:p>
        </w:tc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丽德路</w:t>
            </w:r>
          </w:p>
        </w:tc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南山区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丽岛一路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南山区政府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丽岛二路</w:t>
            </w: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德意路</w:t>
            </w: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凌菊路</w:t>
            </w: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03" w:type="dxa"/>
            <w:vMerge w:val="continue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丽康路大磡段</w:t>
            </w: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7.02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7.02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2113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0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官龙路市政工程（同发路—铜鼓路）</w:t>
            </w: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1.39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1.39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0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平山社区养老设施</w:t>
            </w: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盐田区</w:t>
            </w:r>
          </w:p>
        </w:tc>
        <w:tc>
          <w:tcPr>
            <w:tcW w:w="19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盐港小学教师宿舍楼房屋征收</w:t>
            </w:r>
          </w:p>
        </w:tc>
        <w:tc>
          <w:tcPr>
            <w:tcW w:w="6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盐田区政府</w:t>
            </w:r>
          </w:p>
        </w:tc>
        <w:tc>
          <w:tcPr>
            <w:tcW w:w="5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7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6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66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盐会纪〔2016〕279号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燕罗片区排涝工程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山门社区第三工业区排涝泵站工程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坳颈涌综合治理工程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23870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深发改〔2014〕8号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通成路（铁仔山北麓—共和工业路）新建工程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宝发改政投〔2015〕230号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宝安区中小学生综合实践活动教育基地迁址新建工程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3.74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3.74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石岩街道龙强路（石龙环北路—兴龙路）新建工程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宝发改政投〔2015〕225号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石岩街道石龙环北路（龙强路—兴业路）新建工程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宝发改政投〔2015〕225号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石岩街道羊台山路（宝石东路—石环南路）新建工程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1.74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1.74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宝发改政投〔2007〕149号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松岗街道学前一路（河滨北路—沙江路）新建工程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宝发改政投〔2015〕225号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桥头中学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3.12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3.12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福永职高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3.32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3.32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福安学校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1.22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1.22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凤凰实验小学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1.22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1.22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空港片区九年一贯制学校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4.42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4.43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大空港截流河福永段东侧截污工程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宝发改政投〔2015〕225号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德丰围涌综合整治工程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宝发改政投〔2015〕225号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石围涌综合整治工程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宝发改政投〔2015〕225号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南环河综合整治工程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宝发改政投〔2015〕225号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和二涌综合整治工程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宝发改政投〔2015〕225号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灶下涌综合整治工程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宝发改政投〔2011〕79号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玻璃围涌综合整治工程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宝发改政投〔2011〕79号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塘尾涌综合整治工程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宝发改政投〔2011〕79号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沙涌综合整治工程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宝发改政投〔2011〕79号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下涌综合整治工程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宝发改政投〔2011〕79号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沙福河综合整治工程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宝发改政投〔2011〕79号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 w:val="18"/>
                <w:szCs w:val="18"/>
              </w:rPr>
              <w:t>福永街道屋山至立新水库引水渠改造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及截污工程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宝发改政投〔2015〕225号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黄麻布河综合整治工程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宝发改政投〔2015〕225号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固戍片区排涝泵站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宝发改政投〔2009〕135号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福永中队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和平涌综合整治工程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深宝环水〔2016〕164号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四兴涌综合整治工程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深宝环水〔2016〕164号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共乐涌综合整治工程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深宝环水〔2015〕448号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新涌综合整治工程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深宝环水〔2015〕448号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南昌涌综合整治工程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深宝环水〔2015〕448号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固戍涌综合整治工程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深宝环水〔2015〕448号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宝安中心区排涝工程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深宝环水〔2016〕164号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铜鼓路泵站工程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深宝环水〔2016〕164号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龙田北路（光布大道—祝龙田路）新建工程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7548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宝发改〔2017〕48号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立新湖环湖绿道四期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松岗街道洋眉坑路（居安路—楼岗大道）新建工程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宝发改政投〔2015〕225号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观澜河流域水环境综合整治工程—木古河综合整治工程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龙岗区政府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白泥坑消防站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联运路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恒心路（平大路—科研路）深圳段道路工程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平湖罗山自行车郊野公园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观澜河流域水环境综合整治工程—君子布河（龙岗段）综合整治工程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惠环路二期道路工程（中环大道—惠德路段）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景岭路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民乐路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龙颈岭路、杨山路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2.53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2.53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深龙发改〔2013〕377号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吉华路（环城路—布龙路）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深发改〔2011〕106号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大福路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荷风路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荷韵路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勤富路（牛始埔路—恒丰路）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深圳国际低碳城吉桥路市政工程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11.04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6.82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深龙发改〔2015〕301号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文桥路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泥墙排路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2.10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丁山河路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2.52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坂雪岗水质净化厂二期工程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3.99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3.99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38746.52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深发改〔2016〕6号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南同大道西段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2.90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深圳国际大学园院士科研中心市政配套工程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2.80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桂坪路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龙城街道犁头路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福宁桥扩宽工程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龙岗区政府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深圳国际低碳城—富高路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4.40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惠盐高速公路深圳市东部环保电厂开口工程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6"/>
                <w:kern w:val="0"/>
                <w:sz w:val="18"/>
                <w:szCs w:val="18"/>
              </w:rPr>
              <w:t>深圳市东部环保电厂配套进场道路工程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碧新路主线提速工程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3.50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丹农路二期工程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李朗路（平南铁路—新木大道）二期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7.77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6"/>
                <w:kern w:val="0"/>
                <w:sz w:val="18"/>
                <w:szCs w:val="18"/>
              </w:rPr>
              <w:t>平湖医院周边市政配套及交通改善工程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稼先东路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4.20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观澜河流域水环境综合整治工程—山厦河综合整治工程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6.20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2"/>
                <w:kern w:val="0"/>
                <w:sz w:val="18"/>
                <w:szCs w:val="18"/>
              </w:rPr>
              <w:t>观澜河流域水环境综合整治工程—鹅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公岭河综合整治工程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7.83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2"/>
                <w:kern w:val="0"/>
                <w:sz w:val="18"/>
                <w:szCs w:val="18"/>
              </w:rPr>
              <w:t>大康河综合整治工程—河道整治工程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5.25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同乐河综合整治一期工程—河道整治工程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21.55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丁山河综合整治工程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40.82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雪象体育公园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158.00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158.00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深龙发改函〔2016〕18号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五和大道南坪快速连接线工程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7.76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7.76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深惠路70—120米改造整治工程房屋征收补偿项目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梧桐山河截污干管完善工程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横坪支线项目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龙华区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新宝路（横坑路—环观中路）道路改造工程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龙华区政府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深龙华发财〔2016〕178号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观平路改造工程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21.17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深发改〔2015〕1558号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4"/>
                <w:kern w:val="0"/>
                <w:sz w:val="18"/>
                <w:szCs w:val="18"/>
              </w:rPr>
              <w:t>观澜河流域（塘水围河）综合整治工程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2.97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深发改〔2008〕2388号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民治中心地区01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03规划学校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2.12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龙华区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民治派出所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龙华区政府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上塘派出所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油松消防中队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油松派出所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观澜河流域（清湖水）综合整治工程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1.58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深发改〔2008〕2388号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4"/>
                <w:kern w:val="0"/>
                <w:sz w:val="18"/>
                <w:szCs w:val="18"/>
              </w:rPr>
              <w:t>观澜河流域（横坑仔河）综合整治工程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深发改〔2008〕2388号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4"/>
                <w:kern w:val="0"/>
                <w:sz w:val="18"/>
                <w:szCs w:val="18"/>
              </w:rPr>
              <w:t>观澜河流域（冷水坑水）综合整治工程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2.10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深龙华发财〔2014〕45号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深华快速路—福龙路立交工程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47.20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18"/>
                <w:szCs w:val="18"/>
              </w:rPr>
              <w:t>市政府六届七次常务会议纪要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石龙仔路大浪段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2.50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深发改〔2011〕1470号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大浪消防中队项目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深发改〔2016〕239号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大浪北路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7.20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深发改〔2014〕322号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虔贞学校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2.34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深龙华发财〔2016〕178号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新区妇幼保健院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3.49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深龙华发财〔2016〕178号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龙华区环城绿道建设项目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观天路西延段新建工程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6.50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长湖学校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深龙华发财〔2016〕509号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福民学校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3.20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深龙华发财〔2016〕178号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吊神山特勤中队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观澜河流域（丹坑水）综合整治工程征地拆迁项目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6.75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深发改〔2008〕2388号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平安路（福花路—观澜大道）工程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5.80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>深龙华发财〔2014〕1011号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樟桂路（龙观快速路—桂祥路）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20.97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深交龙华函〔2016〕274号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银星工业园周边配套道路（富澜路、福花路、银星大道）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4.53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深龙华发财〔2012〕252号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观澜德风小学改扩建工程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2.11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深龙华发财〔2016〕178号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观澜老中心地区北片13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07规划学校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4.16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康淮工业厂区周边道路工程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1.05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1.05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光明</w:t>
            </w:r>
          </w:p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光电企业产业加速器市政配套工程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光明新区</w:t>
            </w:r>
          </w:p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1.59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深光发财函〔2014〕230号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光明水质净化厂二期工程（原光明污水处理厂）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7.12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4.60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深治水指〔2015〕1号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茅洲河流域水环境综合整治工程—楼岗河整治工程（光明段）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深发改〔2015〕1126号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新建新区人民医院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7.22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7.22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2"/>
                <w:kern w:val="0"/>
                <w:sz w:val="18"/>
                <w:szCs w:val="18"/>
              </w:rPr>
              <w:t>深圳市模具产业集聚基地基础及配套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设施（二期）工程环玉路等6条道路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5.48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深光发财〔2013〕314号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长圳消防站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深光安会纪〔2016〕10号</w:t>
            </w:r>
          </w:p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深府办函〔2016〕82号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东周消防站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深光安会纪〔2016〕10号</w:t>
            </w:r>
          </w:p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深府办函〔2016〕82号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李松蓢消防站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深光安会纪〔2016〕10号</w:t>
            </w:r>
          </w:p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深府办函〔2016〕82号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日东电工地块北侧市政道路及其配套工程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深光发财〔2016〕156号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沙头面工业区城市更新单元市政配套工程塘前路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深光发财〔2015〕92号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水滨路（公明北环大道—思源路）市政工程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3.11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深光发财〔2011〕429号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信宏城配套小学工程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深光发财〔2016〕288号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圳美片区四条市政道路工程（永兴路、圳美四路、碧成路、碧丽路）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6.31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深光发财〔2013〕413号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4"/>
                <w:kern w:val="0"/>
                <w:sz w:val="18"/>
                <w:szCs w:val="18"/>
              </w:rPr>
              <w:t>龙湾路（通兴路—田湾路段）市政工程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深光发财〔2015〕770号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高新园区25号路市政工程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2.17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深光发财〔2015〕317号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6"/>
                <w:kern w:val="0"/>
                <w:sz w:val="18"/>
                <w:szCs w:val="18"/>
              </w:rPr>
              <w:t>茅洲河流域水环境综合整治—中上游段</w:t>
            </w:r>
            <w:r>
              <w:rPr>
                <w:rFonts w:ascii="宋体" w:hAnsi="宋体"/>
                <w:color w:val="000000"/>
                <w:spacing w:val="-2"/>
                <w:kern w:val="0"/>
                <w:sz w:val="18"/>
                <w:szCs w:val="18"/>
              </w:rPr>
              <w:t>干流综合整治工程上下村调蓄池项目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4.99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光明高新园区科显路（光侨路—长凤路）市政道路工程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深光发财〔2016〕538号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羌下二路（公常路—机关营区门口）市政工程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1.64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深光发财〔2016〕703号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光明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光明高新园区长凤路（东长路—科显路）市政工程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光明新区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7.35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深光发财〔2016〕626号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光明新区中心医院续建（二期）工程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深光发财〔2016〕982号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2"/>
                <w:kern w:val="0"/>
                <w:sz w:val="18"/>
                <w:szCs w:val="18"/>
              </w:rPr>
              <w:t>星源材质二期用地周边市政道路工程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深光发财〔2016〕456号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高新园区鹅径西路（光侨路—长凤路）市政工程项目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2.94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深光发财〔2016〕1001号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高新园区长圳路（东长路—科显路）市政工程项目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5.65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深光发财〔2016〕995号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塘家南路改善工程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深光土整组〔2017〕28号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现状长凤路改善工程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深光土整组〔2017〕27号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塘家配套学校（暂定名）工程项目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2.59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深光发财〔2016〕791号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sz w:val="18"/>
                <w:szCs w:val="18"/>
              </w:rPr>
              <w:t>公明元昇厂更新项目周边市政道路工程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4.09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深光发财〔2015〕769号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2"/>
                <w:kern w:val="0"/>
                <w:sz w:val="18"/>
                <w:szCs w:val="18"/>
              </w:rPr>
              <w:t>茅洲河流域水环境综合整治工程东坑水综合整治工程（东明大道—光侨路）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8.65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大鹏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葵涌三溪社区受纳场项目用地清理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大鹏新区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432" w:type="dxa"/>
            <w:gridSpan w:val="4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18"/>
                <w:szCs w:val="18"/>
              </w:rPr>
              <w:t>8144.01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18"/>
                <w:szCs w:val="18"/>
              </w:rPr>
              <w:t>240.93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18"/>
                <w:szCs w:val="18"/>
              </w:rPr>
              <w:t>119526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18"/>
                <w:szCs w:val="18"/>
              </w:rPr>
              <w:t>67801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22" w:type="dxa"/>
            <w:gridSpan w:val="10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二、续建项目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422个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福田区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福田区人民医院改造后期工程房屋征收项目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福田区政府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44200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>市政府办公会议纪要〔2012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〕251号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侨香文化馆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深福发改〔2015〕103号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弘毅路工程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0.0218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0.0166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15.49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深规土一局〔2013〕190号深规土一局〔2013〕191号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车公庙片区交通整治工程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>市政府办公会议纪要〔2013〕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盐田区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公检法和区委旧址二期改造项目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盐田区政府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1.80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5992.94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盐会纪〔2017〕32号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铁岗水库排洪河综合整治工程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宝安区政府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深发改〔2014〕8号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固戍消防站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深发改〔2015〕1255号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臣田消防站（尖岗山消防站）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石龙消防站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宝安区政府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应人石河综合整治工程（一期）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11.03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11.03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2127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深发改〔2014〕1607号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海滨消防站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桥头消防站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深发改〔2015〕1255号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福永河综合整治工程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42.24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20520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深发改〔2014〕8号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大空港医院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12.75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燕罗消防站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塘下涌消防站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沙井蚝乡路（环镇路—中心路）征地拆迁项目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深交宝函〔2011〕150号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大王山消防站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塘下涌片区排涝工程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深发改〔2014〕8号</w:t>
            </w:r>
          </w:p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宝发改立项〔2008〕17号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潭头消防站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碧头消防站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机场外排水渠综合整治工程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25.38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深发改〔2013〕1272号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西乡片区综合医院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5.18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宝安中心区消防站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上川消防站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新乐消防站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凤凰消防站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洪浪南路东延段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2.30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宝发改〔2014〕378号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留仙三路连通留仙大道工程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6.27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6.27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宝发改〔2010〕519号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湖滨路接南山茶光路工程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海秀路接听海路工程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留仙二路接南山二号路工程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前进三路工程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3.50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3.50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航空东路（南昌路至宝源路）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1.30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宝发改政投〔2012〕19号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海城北路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宝安区政府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1.85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1.85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宝发改政投〔2007〕149号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内环路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24.20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24.20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8365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宝发改函〔2010〕591号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盛航路南段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1.30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宝发改政投〔2012〕19号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通达路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宝发政投〔2011〕32号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南昌路（航城大道—南昌涌）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1.16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1.16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宝发改政投〔2014〕353号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共和工业路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宝发改政投〔2011〕206号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固兴路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深发改〔2010〕585号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悦和路（新湖路—宝安大道）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共兴路贯通工程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育桥路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7.87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7.87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8613.20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宝发改政投〔2011〕33号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立新南路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1.49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1.49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1960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宝发改政投〔2011〕206号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荔园路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白凤路工程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5.10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5.10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宝发改政投〔2013〕11号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纵四路（横四路—景芳路）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纵一路（横一路—景芳路）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横九路（海云路—海滨大道）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景芳路（宝安大道—永和路）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帝堂路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宝发改政投〔2011〕34号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新颜路（宝安大道至中心路）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140.00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140.00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宝发改政投〔2011〕206号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沙井永荣路新建工程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1.78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1.78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宝发改政投〔2012〕18号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沙井街道路网完善工程—辛养社区泽台路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宝发改政投〔2011〕127号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永通路（觉园西路至图岗南二路）新建工程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3.34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3.34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宝发改政投〔2011〕391号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沙井街道寮丰沙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头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商业路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西环路至环镇路）综合改造工程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宝发改政投〔2013〕11号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瑞丰路（宝安大道至中心路）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3.20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3.20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宝发改政投〔2011〕206号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6"/>
                <w:kern w:val="0"/>
                <w:sz w:val="18"/>
                <w:szCs w:val="18"/>
              </w:rPr>
              <w:t>沙井街道上南东路改造及金桥扩建工程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宝发改政投〔2012〕94号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沙井创成路改造工程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宝安区政府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4.14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4.14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宝发改函〔2013〕201号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迎宾路（环镇路—永通路）新建工程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1.56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宝发改政投〔2015〕286号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瑞昌路（新颜路—迎宾路）建设工程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宝发改政投〔2013〕11号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沙井北环西延线接东莞顺和路新建工程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4"/>
                <w:kern w:val="18"/>
                <w:sz w:val="18"/>
                <w:szCs w:val="18"/>
              </w:rPr>
              <w:t>横四路（锦程路—海滨大道）新建工程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宝发改政投〔2015〕232号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4"/>
                <w:kern w:val="18"/>
                <w:sz w:val="18"/>
                <w:szCs w:val="18"/>
              </w:rPr>
              <w:t>横六路（锦程路—海滨大道）新建工程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宝发改政投〔2015〕232号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4"/>
                <w:kern w:val="18"/>
                <w:sz w:val="18"/>
                <w:szCs w:val="18"/>
              </w:rPr>
              <w:t>横一路（锦程路—海滨大道）新建工程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宝发改政投〔2015〕232号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觉园西路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永兴路（瑞丰路至迎宾路）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宝发改政投〔2011〕206号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创新路改造工程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沙井路改造工程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松瑞路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松岗朗碧路接东莞霄边大街工程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佘屋东路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宝发改函〔2011〕320号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6"/>
                <w:kern w:val="0"/>
                <w:sz w:val="18"/>
                <w:szCs w:val="18"/>
              </w:rPr>
              <w:t>松岗街道门户新城启动区道路新建工程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1.78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1.78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宝发改可研〔2013〕25号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松岗街道创业路（芙蓉路—东方大道）新建工程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3.64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3.64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松岗街道燕罗塘片区大华路（红湖路—红燕路）改造工程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宝发改政投〔2015〕5号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朗碧路（河滨北路—松福路）综合改造工程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宝发改政投〔2012〕14号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宝石路二期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6.08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宝计政投〔2006〕57号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田心如意路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宝发改函〔2011〕320号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石岩街道顺达路（育德路—黎光路）新建工程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宝发改政投〔2012〕13号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光明路与石岩北环路连接线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龙田路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罗租大道西延段（宝石南路）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水田路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宝安区政府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龙科路、双龙路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外环路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63.69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13.70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14061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宝发改函〔2010〕24号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国泰路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9.90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1.60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5439.18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宝发改函〔2010〕444号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德政路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9.53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2874.53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宝发改函〔2015〕145号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北环路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23.75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6161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4929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宝发改函〔2011〕446号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官田路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宝计通知〔2006〕55号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东长路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9.40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4826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3780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宝发改函〔2010〕444号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塘坑路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2.60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3560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2848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宝发改函〔2009〕328号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塘头二号路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1.40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宝发改函〔2010〕444号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塘头大道北段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1.90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宝发改函〔2010〕444号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26区一期项目配套小学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1.31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1.31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spacing w:val="-2"/>
                <w:kern w:val="18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2"/>
                <w:kern w:val="18"/>
                <w:sz w:val="18"/>
                <w:szCs w:val="18"/>
              </w:rPr>
              <w:t>松岗西片区九年一贯制学校建设工程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3.86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3.86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宝发改政投〔2012〕199号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4"/>
                <w:kern w:val="18"/>
                <w:sz w:val="18"/>
                <w:szCs w:val="18"/>
              </w:rPr>
              <w:t>宝安区人民医院整体改造工程（二期）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7.11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7.11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宝发改政投〔2013〕170号宝发改函〔2013〕170号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松岗人民医院扩建（二期）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宝发改政投〔2016〕62号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区中医院扩建（二期）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宝发改政投〔2011〕26号</w:t>
            </w:r>
          </w:p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宝发改函〔2014〕15号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福永人民医院扩建（二期）工程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宝发改政投〔2016〕62号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沙井人民医院扩建（二期）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3.29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宝发改政投〔2016〕62号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中心医院扩建（二期）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5.01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宝发改政投〔2016〕62号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宝安区眼鼻喉口腔医院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宝发改政投〔2012〕294号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4"/>
                <w:kern w:val="0"/>
                <w:sz w:val="18"/>
                <w:szCs w:val="18"/>
              </w:rPr>
              <w:t>西乡第二人民医院（含机场急救中心）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3.86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宝发改政投〔2012〕294号宝发改函〔2014〕229号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福永第二人民医院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4.65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宝发改政投〔2012〕294号宝发改函〔2014〕15号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福永凤凰专科医院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1.83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石岩人民医院第二门诊大楼项目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石岩人民医院扩建（二期）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宝安区政府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1.63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宝发改政投〔2016〕62号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玻璃涌雨水泵站工程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宝发改立项〔2008〕17号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孖庙涌排涝泵站工程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3637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2909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宝发改立项〔2008〕17号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咸水涌中游段截污工程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机场南排渠综合整治工程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后瑞社区排涝泵站工程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黄田派出所排涝治理工程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3" w:leftChars="-30" w:right="-63" w:rightChars="-30"/>
              <w:rPr>
                <w:rFonts w:ascii="宋体" w:hAnsi="宋体"/>
                <w:color w:val="000000"/>
                <w:spacing w:val="-9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9"/>
                <w:kern w:val="0"/>
                <w:sz w:val="18"/>
                <w:szCs w:val="18"/>
              </w:rPr>
              <w:t>霸王钟表工业城北约400米边坡整治项目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宝发改政投〔2010〕512号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桃花源科技创新园三期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老虎坑垃圾焚烧发电厂三期工程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宝安区养老院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鹅颈水库扩容工程（宝安地块）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新安街道尖岗山—大井山生态公园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98.29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98.29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宝发改政投〔2013〕14号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大树林公园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2.83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2.83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宝发改函〔2010〕350号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碧海湾公园二期工程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龟岭东水综合整治工程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10.13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5141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2570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万丰河综合整治工程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新桥河综合整治工程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20.28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松岗河综合整治工程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2.43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潭头河综合整治工程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19.19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5225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2580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桥头片区排涝工程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1.42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茅洲河界河综合整治工程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24.08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27886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13800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深发改〔2015〕1248号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道生围涌综合整治工程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衙边涌综合整治工程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1.52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石岩渠综合整治工程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6.23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共和涌综合整治工程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1.19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沙井河截污工程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塘下涌综合整治工程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宝安区政府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2.72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楼岗渠综合整治工程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1.40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4227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2113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沙埔西排洪渠综合整治工程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3.55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罗田水综合整治工程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6768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3384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老虎坑水综合整治工程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11.06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8783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潭头渠综合整治工程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2.89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东方七支渠排洪渠综合整治工程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3.85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6434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3217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沙浦北片区排涝泵站工程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3988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1994.25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平安大道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2.89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惠华路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3.85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李朗路一期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丹平快速路一期北延段及平湖大道东段改造工程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4"/>
                <w:kern w:val="0"/>
                <w:sz w:val="18"/>
                <w:szCs w:val="18"/>
              </w:rPr>
              <w:t>李朗路（平南铁路—富安东路）第二期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中环大道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辅岐路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富康路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西宝路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嘉湖路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平吉大道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中粮储配套道路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布吉河（龙岗段）综合整治工程征收补偿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34.43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三联二号路工程征收补偿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1.76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1.76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惠康路B段市政工程征收补偿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4950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布坂联络道市政工程征收补偿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7.29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1.50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樟坑径燃气基地外围联络道工程征收补偿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2.70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布吉综合车场工程征收补偿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1.50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布吉南环路市政工程征收补偿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8.5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1.50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甘坑消防站征收补偿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一号路南段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3.78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3.78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深龙发改〔2010〕1412号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发达路一标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2.60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2.60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18622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深发改〔2010〕1137号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禾堂光街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深龙发改〔2010〕1304号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稼先路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4.20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4.20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深龙发改〔2013〕281号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布龙路（龙景—大发埔立交）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三号路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布坂联络道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16.55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16.55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石背路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7318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5100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深龙发改〔2007〕579号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环城路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梅观高速至贝尔路连接线工程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沙湾河流域综合整治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55.00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1.70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横岗六约南中队消防站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横岗六约北中队消防站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横岗西坑中队消防站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横岗四联中队消防站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横岗特勤中队消防站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大康河支流综合整治工程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1.74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1.74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大康河综合整治工程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180000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四联河地面坍塌隐患治理及水环境综合整治工程（二期工程段）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1.20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1.20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10921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龙安路（振海路—水官高速辅道段）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6"/>
                <w:kern w:val="0"/>
                <w:sz w:val="18"/>
                <w:szCs w:val="18"/>
              </w:rPr>
              <w:t>六和路拓宽改造工程房屋征收补偿项目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4.81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深龙发改〔2014〕671号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梧桐山南路工程房屋征收补偿项目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2.47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深龙发改〔2014〕43号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福罗路房屋征收补偿项目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深龙发改〔2014〕141号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横岗一号路（恒心路）拓宽改造工程房屋征收补偿项目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六约北变电站征转地项目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南坪快速路三期房屋征收补偿项目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4.20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4.20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38300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深发改〔2010〕2536号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10"/>
                <w:kern w:val="0"/>
                <w:sz w:val="18"/>
                <w:szCs w:val="18"/>
              </w:rPr>
              <w:t>梧桐山河综合整治工程房屋征收补偿项目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2.85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2.85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15404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新园路工程房屋征收补偿项目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18.60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6555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龙岗区儿童公园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32.45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32.45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  <w:t>深龙土整</w:t>
            </w: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18"/>
                <w:szCs w:val="18"/>
              </w:rPr>
              <w:t>（委）〔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  <w:t>2015〕25号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创建路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1.95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1.95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6400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红花岭革命纪念公园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2.60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  <w:t>深拆许字〔2010〕龙岗035号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新陂路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1.40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1447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五联路（重新启动路段）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1.80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8528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  <w:t>深拆许字〔2010〕龙岗010号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深圳国际低碳城启动区存量厂房、企业清退补偿项目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7.30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龙西河流域综合整治工程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16.29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协平路市政工程项目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4.78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4189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3919.42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深交（龙）〔2014〕24号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创业路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9.87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黄沙河综合整治工程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24972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环城南路（延长段）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龙坪路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31.64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107342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22603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深发改〔2006〕346号</w:t>
            </w:r>
          </w:p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深龙发改〔2014〕334号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龙腾路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深发改〔2015〕453号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坪地中心路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深龙府办〔2011〕58号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丹荷路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42622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16546.14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深龙发改〔2014〕11号</w:t>
            </w:r>
          </w:p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深龙发改〔2014〕334号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创业路（友谊路—佳成路）市政工程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1.85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甘李路改造工程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7.44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龙岗河流域梧桐山河综合整治工程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4.22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新能源1—5路5个项目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4.90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八仙岭公园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龙岗区政府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134.80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宝龙二路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2.50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宝龙五路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2.50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龙凤路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8.40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G205深圳段改建与地铁3号线工程交通疏解之环城西路工程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7.20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碧新路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宝龙四路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2.50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春华路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1.90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五联路（一期）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3.50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龙华区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观澜三号路（二标段）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龙华区政府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5.90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11390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7.84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>市政府办公会议纪要〔2009〕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高尔夫大道（观澜大道—环观南路）改造工程（观湖段）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26.08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深发改〔2014〕1283号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景田路（消防支队—环观中路）（又称观辅路）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5.10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深发改〔2013〕258号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深圳市第八高级中学配套道路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2.30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深龙华发财〔2014〕415号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观澜中学改扩建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9.27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9.27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深发改〔2014〕177号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平安路（观澜大道—环观南路）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11.41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11.41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深府函〔2012〕109号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翠幽路（观澜大道—五和大道）工程（观湖段）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7.30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宝发改政投〔2008〕108号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横坑南路改造工程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深龙华发财〔2013〕747号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五和大道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7168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深发改〔2008〕2461号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樟坑径燃气基地外围联络道路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深发改〔2011〕107号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18"/>
                <w:szCs w:val="18"/>
              </w:rPr>
              <w:t>龙华区现代有轨电车示范县沿线道路改</w:t>
            </w: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>造工程—安元路新建段临时工程项目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现代有轨电车工程（观湖段）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83.41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深龙华发财〔2013〕12号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现代有轨电车车辆段上盖物业招拍挂建设用地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8.18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龙华区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樟坑径城市公园配套设施完善工程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龙华区政府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2.27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>深龙华环提办〔2015〕172号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民悦北路（简上路—向荣路）工程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深龙华发财〔2013〕811号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临龙路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1.96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深龙华发财〔2013〕113号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留仙大道延长线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11.26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深发改〔2012〕669号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白石龙一街（宁远路—白石龙二街）、白石龙二街（新区大道—民塘路）、白石龙三街（宁远路—望辉路）工程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1.31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深龙华发财〔2013〕817号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观澜河流域（牛咀水）综合整治工程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12.16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深发改〔2008〕2388号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深华快速路工程（龙华段）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41648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21033.81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深宝公路函〔2009〕5号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观澜河流域（上芬水）综合整治工程（龙华段）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18.22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深发改〔2014〕996号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龙华中学高中部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2.64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深发改〔2013〕1538号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石清大道一期道路工程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深发改〔2012〕832号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观澜河流域（坂田河）综合整治工程（龙华段）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13.33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11389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深发改〔2008〕2388号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观澜河流域（油松河）综合整治工程（龙华段）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3.18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深发改〔2008〕2388号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龙峰三路连接段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4.90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1.50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4950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2970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宝发改〔2011〕38号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华辉路市政工程（华兴路—华宁路）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深龙华发财〔2013〕692号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石清大道二期（大浪段）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53.20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25751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深发改〔2010〕832号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观澜河流域（龙华河）综合整治工程（大浪段）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5.50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6453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深发改〔2008〕2388号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龙胜路北段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1.06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深龙华发财〔2013〕301号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龙观路至新区大道连接线道路工程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6.10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20696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12418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深发改〔2010〕1201号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观澜河流域水环境综合整治工程——高峰水综合整治工程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6.10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1740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深发改〔2015〕1532号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观澜人民路（二期）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3.80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25980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深发改〔2007〕800号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翠幽路（观澜大道—五和大道）工程（福城段）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宝发改政投〔2008〕108号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龙华区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石清大道二期（福城段）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龙华区政府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10.56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深发改〔2007〕1821号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观澜福花路（福前路—观兴东路）市政工程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2.50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深发改〔2013〕387号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龙华区中心医院改扩建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3691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深龙华发财〔2013〕136号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桂平路市政工程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深发改〔2010〕2538号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招商锦绣观园与龙观快速路临时连接通道工程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深龙华发财〔2015〕500号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悦兴路（人民路—武馆路）工程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9839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深发改〔2015〕334号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观澜文化公园周边福园路等3条市政工程（福城段）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1.48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>深龙华发财函〔2014〕480号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>龙观快速北延段（观光路到外环高速）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深高指〔2016〕2号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大水坑公交场站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2.30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章桂路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深发改〔2015〕1047号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桂月路（樟阁路—桂花路）拓宽改造工程（福城）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宝发改政投〔2009〕26号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龙观快速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25379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深发改〔2009〕162号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樟阁路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5900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2769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深发改〔2009〕162号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牛湖水综合整治工程项目（方一—石二村段）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深发改〔2008〕2388号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桂香路（大富路—桂花路）市政工程一、二标段项目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14168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1426.92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宝发改概算〔2010〕153号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平安路（桂月路—桂香路）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12.33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12.33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宝发改函〔2011〕121号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桂月路（樟阁路—桂花路）（观澜段）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7675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深发改立项〔2008〕3号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富安路（桂香路—桂月路）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3.42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5485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5481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桂香路（大富路—桂花路）市政工程三标段项目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6.70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宝发改概算〔2010〕153号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2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观澜河流域（君子布河）综合整治工程项目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2.50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深发改〔2014〕954号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63" w:leftChars="-30" w:right="-63" w:rightChars="-30"/>
              <w:rPr>
                <w:rFonts w:ascii="宋体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18"/>
                <w:szCs w:val="18"/>
              </w:rPr>
              <w:t>220千伏安莆甲乙线解口进四黎线路工程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4261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1343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深供电函〔2015〕393号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龙华区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高尔夫大道（观澜大道—环观南路）改造工程（观澜段）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龙华区政府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26.09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深交函〔2016〕1627号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观澜版画基地展览中心工程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1.60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2685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深发改〔2011〕662号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求雨岭特勤中队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观澜河流域（横坑水）综合整治工程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3.12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26667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深发改〔2014〕1437号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18"/>
                <w:sz w:val="18"/>
                <w:szCs w:val="18"/>
              </w:rPr>
              <w:t>观澜河流域（樟坑径河）综合整治工程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9480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8045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宝发改函〔2011〕159号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18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18"/>
                <w:sz w:val="18"/>
                <w:szCs w:val="18"/>
              </w:rPr>
              <w:t>观澜河流域（大水坑河）综合整治工程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11.40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28611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63.41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深发改〔2014〕868号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观澜河流域（白花河）综合整治工程项目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16199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9860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宝发改函〔2011〕158号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新丹路（龙观快速路—泗黎路）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7.90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3655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2208.6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深龙华发财〔2013〕215号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坪山区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宝坪路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坪山区政府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1.48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1.48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深发改〔2004〕750号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碧沙北路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8.86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5100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深发改〔2013〕866号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龙兴北路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1.41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11445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深交坪函〔2015〕173号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秋宝路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1.19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1.19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5479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5.40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深发改〔2015〕735号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兰竹西路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深发改〔2014〕1550号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墩子河综合整治工程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1.40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1.40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深发改〔2013〕1566号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汤坑水综合整治工程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深发改〔2013〕1316号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鸿景路及竹坑招拍挂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3150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深坪发财〔2011〕4号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赤坳河综合整治工程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1.88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1.88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7400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深坪发财〔2014〕1381号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龙田路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2.41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10838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4314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深坪发财复〔2013〕177号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上田路和兴田路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深发改〔2009〕1068号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丹梓北路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1.48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1.48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>深坪委办公纪〔2016〕216号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金辉北路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4165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深发改〔2008〕1483号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梓横西路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深坪发财复〔2014〕41号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梓横东路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3753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深坪前期函〔2016〕81号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长横二巷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5306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深坪前期函〔2016〕81号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第二实验学校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深坪前期函〔2016〕104号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生命健康城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坪山区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千伏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变电站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坪山区政府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4.50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3.95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深发改函〔2012〕545号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转地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18350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农科集团收地项目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3735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荣寿路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3107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2443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深坪发财复〔2012〕30号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健宁医院周边道路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深坪发财复〔2014〕92号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龙岗河下游（田坑水片区）排涝工程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深发改〔2008〕1376号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上洋和杜岗岭整村搬迁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4.80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32400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25000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碧岭水综合整治工程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深发改〔2014〕349号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兰田路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深发改〔2009〕1068号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龙勤路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深坪发财函〔2014〕488号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丹锦西路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深坪发财复〔2013〕94号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大工业区排涝系统工程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深坪发财函〔2014〕133号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汤沙路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深坪发财复〔2012〕66号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秀新小学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深坪发财复〔2015〕141号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竹坑路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深坪发财复〔2013〕19号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荷康路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9.70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深坪发财复〔2012〕68号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岭屋路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1.90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深发改〔2009〕1502号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罗山路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深发改〔2009〕1502号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竹岭一路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1.17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深发改〔2008〕160号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竹岭二路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深发改〔2008〕160号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竹岭三路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1.50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深发改〔2008〕160号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马鞍岭路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1.62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深发改〔2008〕160号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江岭路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4.60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新岭路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4.60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深发改〔2009〕1068号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复兴路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深坪发财复〔2012〕72号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颐田路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深坪前期函〔2016〕134号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富园路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深坪前期函〔2016〕402号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坪山区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云轨旅游示范线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坪山区政府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坪山大道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188.00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龙新路（锦龙大道—龙坪大道）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1.18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4000.00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深坪前期函〔2016〕83号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三角楼水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3.06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1.60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深发改〔2015〕1533号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新合路学校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3.20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3.20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燕子岭学校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产业载体19及20地块（新能源产业基地）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3.92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3.92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6"/>
                <w:kern w:val="0"/>
                <w:sz w:val="18"/>
                <w:szCs w:val="18"/>
              </w:rPr>
              <w:t>大工业区开发公司收地（G12203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spacing w:val="-6"/>
                <w:kern w:val="0"/>
                <w:sz w:val="18"/>
                <w:szCs w:val="18"/>
              </w:rPr>
              <w:t>0118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4.20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4.20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奥士达地块收地（G12203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0120）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3.70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3.70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3005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邮政大院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测绘、评估等前期工作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光明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6"/>
                <w:kern w:val="0"/>
                <w:sz w:val="18"/>
                <w:szCs w:val="18"/>
              </w:rPr>
              <w:t>十大专项行动之建设用地清退专项行动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光明新区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深光管办〔2016〕15号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将石路（东明大道—南环大道）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9.18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334.23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深规土光函〔2012〕207号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圳美消防站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深光发财〔2017〕84号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一号路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14.83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深发改〔2007〕554号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松白路改造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101.34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26500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26496.78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拆许字〔2007〕012号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光侨路（公明玉律—光明碧眼）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83.81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25500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25081.39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拆许字〔2008〕036号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东明大道（南光高速—松白路）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14.72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2747.51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深光拆组〔2010〕5号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东明大道（松白路—东长路）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3.69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东长路（东明大道—塘明路）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5.83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圳辉路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6.11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公园大道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22.96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4888.13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同观路（茅洲河—东长路）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6.94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376.88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风景北路（民生路—龙大路）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9.85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3783.23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深发改〔2008〕2387号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周家大道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26.47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5.76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深发改〔2008〕1322号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南玉路（南环大道—根玉路）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13.72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136.31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深光拆组〔2009〕1号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风景南路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3.49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56.69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深光拆函〔2009〕82号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光明</w:t>
            </w:r>
          </w:p>
          <w:p>
            <w:pPr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富利路（公明北环路—思源路）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光明新区</w:t>
            </w:r>
          </w:p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5.45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1058.78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深发改〔2009〕982号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振兴路（西环路—周家大道）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17.70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78500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17972.67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深光拆组〔2010〕16号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水荫路（马田路—风景北路）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8.05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6900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1397.79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深光拆组〔2010〕16号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马田路（通兴路—公明北环路）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8.39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4506.33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深光拆组〔2010〕16号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光侨北路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35.05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9434.50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深发改〔2008〕1079号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通兴路（南环路—塘明路）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2860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深发改〔2009〕1879号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迳口社区排洪应急工程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3.27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1004.92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深光土整组〔2011〕29号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公明塘尾宝塘、将石石围、红星金明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个边坡治理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1.03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深光土整组〔2011〕32号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八号路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9.63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10.09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深发改〔2007〕554号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35号路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8.09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7.04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698.33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深光发财〔2015〕495号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双明大道（便道）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2.30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329.11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光明新区管委办工作会议纪要〔2012〕181次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科发路（十二号路—塘明路）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21.69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3993.75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深光土整组〔2012〕46号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白花社区富民大道北端等5个边坡治理项目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深发改〔2012〕437号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鹅颈水综合整治工程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48.83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1239.28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深发改〔2012〕1043号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玉律再生资源分拣场项目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深光土整组〔2015〕3号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白花河综合整治工程项目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12.10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深光土整组〔2015〕21号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新陂头河综合整治工程项目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117.02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46.60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深光土整组〔2015〕22号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楼村水综合整治工程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32.71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13.08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深光土整组〔2015〕22号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外国语学校周边市政道路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6.48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5.69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5400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5381.22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深光发财〔2010〕547号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芳园路（西环大道—富利路）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3.25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3.25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深光发财〔2012〕413号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圳美片区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条市政道路工程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3.05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深光发财〔2013〕410号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马山头学校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3.91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3.50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深光发财〔2015〕23号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长春北路（通兴路—红燕路）市政工程项目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10.78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深光土整组〔2015〕47号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龟山公园项目用地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8.05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1.56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深光发财〔2014〕266号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光明</w:t>
            </w:r>
          </w:p>
          <w:p>
            <w:pPr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新区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大眼山隧道右侧地块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光明新区</w:t>
            </w:r>
          </w:p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6.34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6.34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深光土整组〔2016〕6号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西田水综合整治工程项目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9.84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深光发财函〔2009〕44号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下村排涝泵站工程项目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1216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深发改〔2013〕1888号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东坑水综合整治工程项目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21.60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8.80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深发改〔2007〕742号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大凼水综合整治工程项目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3.44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深光发财函〔2009〕44号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玉田河综合整治工程项目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5.92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深光发财函〔2009〕44号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南侨路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高新路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深光发财〔2010〕597号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茅洲河流域水环境综合整治工程—木墩河综合整治一期工程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21.55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深光发财函〔2009〕44号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光明24个边坡（5个边坡正在开展）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3.39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1181.84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深光经〔2009〕266号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根玉路（南环路—松白路）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22.82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821.83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深发改〔2008〕1826号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加油加气站11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深规土函〔2010〕1542号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白花学校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3.06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深光发财〔2014〕106号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加油加气站12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深规土函〔2010〕1542号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思源路（北环路—曙光路）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9.29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40200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3182.76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深光拆组〔2010〕16号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月亮路（南环大道—周家大道）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3.82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22900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505.96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深光拆组〔2010〕16号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文阁路（松白路—思源路）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4.01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2640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837.65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深光土整组〔2010〕42号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下石家、西田村、甲子塘、下村等公交首末站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3.24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深发改〔2008〕2415号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曙光路（民生大道—北环路）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5.02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23100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144.87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深光拆组〔2010〕16号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圳美五路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2.78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光辉大道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15.14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秋硕片区城市更新单元配套市政道路深阳路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深光发财〔2014〕20号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南环大道（松白路—根玉路）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18.20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1528.36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拆许字〔2008〕047号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千伏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西田变电站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深光管〔2011〕58号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第二高级技工学校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17.94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深光土整组〔2011〕10号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503"/>
        <w:gridCol w:w="1924"/>
        <w:gridCol w:w="682"/>
        <w:gridCol w:w="580"/>
        <w:gridCol w:w="571"/>
        <w:gridCol w:w="1265"/>
        <w:gridCol w:w="548"/>
        <w:gridCol w:w="66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  <w:t>区域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  <w:t>实施单位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  <w:t>项目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  <w:t>总面积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  <w:t>2017年</w:t>
            </w:r>
          </w:p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  <w:t>计划面积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  <w:t>年度工作内容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  <w:t>总投资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  <w:t>已完成投资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  <w:t>项目立项依据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561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光明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新区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田寮余泥渣土受纳场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光明新区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管委会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16.94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16.94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3000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562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帝闻工业区城市更新单元配套市政道路工程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1.13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深光发财〔2015〕64号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563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大鹏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新区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南澳河、鹏城河、三溪河等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10</w:t>
            </w: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条河综合整治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市水务局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大鹏新区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管委会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142.47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27.50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50000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深发改函〔2014〕294号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564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大鹏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新区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东涌水库市政道路用地清理项目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大鹏新区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管委会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0.34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0.15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深鹏发财函〔2015〕171号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565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东涌社区公园项目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0.19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0.19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深鹏发财函〔2014〕334号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566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土洋中队消防站用地清理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0.42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0.42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深规土〔2015〕734号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567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南澳中队消防站用地清理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0.43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0.07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深规土〔2015〕734号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568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环大鹏湾海岸公路改造工程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深发改〔2015〕1035号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569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核龙线大鹏段（文化路口—核电站门口）市政化改造工程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深发改〔2015〕322号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570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葵涌环城东路工程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深发改〔2015〕1303号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571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spacing w:val="-5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pacing w:val="-5"/>
                <w:kern w:val="0"/>
                <w:sz w:val="15"/>
                <w:szCs w:val="15"/>
              </w:rPr>
              <w:t>5</w:t>
            </w:r>
            <w:r>
              <w:rPr>
                <w:rFonts w:hint="eastAsia" w:ascii="宋体" w:hAnsi="宋体"/>
                <w:color w:val="000000"/>
                <w:spacing w:val="-5"/>
                <w:kern w:val="0"/>
                <w:sz w:val="15"/>
                <w:szCs w:val="15"/>
              </w:rPr>
              <w:t>座饮用水库水源一级保护区征转项目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79.00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深鹏治水指〔2016〕1号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572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坝光水质净化厂工程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573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葵涌综合车场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1.90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57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大鹏综合车场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1.00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57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深圳市东部海堤重建工程（二期）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深发改〔2009〕1478号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57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睿鹏大道市政工程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8.99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3.00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3000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深发改〔2012〕696号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57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葵涌环城西路征收项目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5.90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2.00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39000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深发改〔2010〕1335号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57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葵涌延安路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1.20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0.40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7500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深龙发改〔2008〕277号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57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水头污水干管工程（南澳范围内两泵站等附属工程）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0.74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0.20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深龙发改〔2008〕490号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新东路市政工程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23.71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7.00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3200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1500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深龙发改〔2010〕308号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23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5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长荣淤泥渣土受纳场</w:t>
            </w:r>
          </w:p>
        </w:tc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0.15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0.15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征收地、房屋征收补偿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15"/>
                <w:szCs w:val="15"/>
              </w:rPr>
              <w:t>新区领导办公会议纪要35号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432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15"/>
                <w:szCs w:val="15"/>
              </w:rPr>
              <w:t>3315.56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15"/>
                <w:szCs w:val="15"/>
              </w:rPr>
              <w:t>4907.02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15"/>
                <w:szCs w:val="15"/>
              </w:rPr>
              <w:t>2256890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15"/>
                <w:szCs w:val="15"/>
              </w:rPr>
              <w:t>486118.39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432" w:type="dxa"/>
            <w:gridSpan w:val="4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15"/>
                <w:szCs w:val="15"/>
              </w:rPr>
              <w:t>11459.57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15"/>
                <w:szCs w:val="15"/>
              </w:rPr>
              <w:t>5147.95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15"/>
                <w:szCs w:val="15"/>
              </w:rPr>
              <w:t>2376415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15"/>
                <w:szCs w:val="15"/>
              </w:rPr>
              <w:t>553919.39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77D26"/>
    <w:rsid w:val="53577D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2017-06-20T02:56:00Z</dcterms:created>
  <dc:creator>Alice</dc:creator>
  <cp:lastModifiedBy>Alice</cp:lastModifiedBy>
  <dcterms:modified xsi:type="dcterms:W3CDTF">2017-06-20T03:01:56Z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