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</w:p>
    <w:p>
      <w:pPr>
        <w:spacing w:line="550" w:lineRule="exact"/>
        <w:ind w:left="1950" w:leftChars="300" w:hanging="1320" w:hangingChars="300"/>
        <w:jc w:val="center"/>
        <w:rPr>
          <w:rFonts w:ascii="方正小标宋简体" w:hAnsi="华文细黑" w:eastAsia="方正小标宋简体" w:cs="华文细黑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细黑" w:eastAsia="方正小标宋简体" w:cs="华文细黑"/>
          <w:bCs/>
          <w:color w:val="000000"/>
          <w:kern w:val="0"/>
          <w:sz w:val="44"/>
          <w:szCs w:val="44"/>
        </w:rPr>
        <w:t>北京市人力资源和社会保障扶贫领域</w:t>
      </w:r>
    </w:p>
    <w:p>
      <w:pPr>
        <w:spacing w:line="550" w:lineRule="exact"/>
        <w:ind w:left="1950" w:leftChars="300" w:hanging="1320" w:hangingChars="300"/>
        <w:jc w:val="center"/>
        <w:rPr>
          <w:rFonts w:ascii="方正小标宋简体" w:hAnsi="华文细黑" w:eastAsia="方正小标宋简体" w:cs="华文细黑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细黑" w:eastAsia="方正小标宋简体" w:cs="华文细黑"/>
          <w:bCs/>
          <w:color w:val="000000"/>
          <w:kern w:val="0"/>
          <w:sz w:val="44"/>
          <w:szCs w:val="44"/>
        </w:rPr>
        <w:t>作风问题专项治理工作组名单</w:t>
      </w:r>
      <w:bookmarkEnd w:id="0"/>
    </w:p>
    <w:p>
      <w:pPr>
        <w:spacing w:line="55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组  长：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王明山  局党组成员、副局长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副组长：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王启宁   农民工工作处处长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王  瑶   规划统计处处长</w:t>
      </w:r>
    </w:p>
    <w:p>
      <w:pPr>
        <w:spacing w:line="55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尹新强   人事处处长</w:t>
      </w:r>
    </w:p>
    <w:p>
      <w:pPr>
        <w:spacing w:line="550" w:lineRule="exac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  李金虎   机关党委专职副书记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成  员：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刘  军   农民工工作处调研员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王  玮   规划统计处副处长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赵  琳   人事处副处长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王  伟   机关纪委副书记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张俊平   就业促进处副调研员  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刘  洋   职业能力建设处副处长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李世贵   专家与博士后工作处副调研员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孙洪玉   教育培训处调研员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毛  昕   考核奖惩处副处长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杨大刚   信息中心调研员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高宇航   职业介绍服务中心调研员</w:t>
      </w:r>
    </w:p>
    <w:p>
      <w:pPr>
        <w:spacing w:line="550" w:lineRule="exact"/>
        <w:ind w:firstLine="1600" w:firstLineChars="5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杨志广   职业能力建设指导中心副主任</w:t>
      </w:r>
    </w:p>
    <w:p>
      <w:pPr>
        <w:spacing w:line="550" w:lineRule="exact"/>
        <w:ind w:firstLine="320" w:firstLineChars="1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 xml:space="preserve">        于  雪   社会保险基金管理中心副主任</w:t>
      </w:r>
    </w:p>
    <w:p>
      <w:pPr>
        <w:spacing w:line="550" w:lineRule="exact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专项治理工作组办公室设在农民工工作处，负责日常工作。联系人：王澈，联系电话：89151326,89151324（传真）。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FD9"/>
    <w:rsid w:val="00005EDF"/>
    <w:rsid w:val="00025BD0"/>
    <w:rsid w:val="0002642B"/>
    <w:rsid w:val="000607C8"/>
    <w:rsid w:val="00063810"/>
    <w:rsid w:val="000B6E9B"/>
    <w:rsid w:val="000C6662"/>
    <w:rsid w:val="000D6085"/>
    <w:rsid w:val="00191C37"/>
    <w:rsid w:val="001E51DF"/>
    <w:rsid w:val="001F3D46"/>
    <w:rsid w:val="00237851"/>
    <w:rsid w:val="00254407"/>
    <w:rsid w:val="002828F7"/>
    <w:rsid w:val="002D1FCE"/>
    <w:rsid w:val="002F700F"/>
    <w:rsid w:val="003319D5"/>
    <w:rsid w:val="003A4917"/>
    <w:rsid w:val="0049444A"/>
    <w:rsid w:val="004D4160"/>
    <w:rsid w:val="00505329"/>
    <w:rsid w:val="005A0949"/>
    <w:rsid w:val="005C0D16"/>
    <w:rsid w:val="0070438A"/>
    <w:rsid w:val="00713342"/>
    <w:rsid w:val="00725143"/>
    <w:rsid w:val="00730671"/>
    <w:rsid w:val="007725E6"/>
    <w:rsid w:val="007B10FB"/>
    <w:rsid w:val="007E55D4"/>
    <w:rsid w:val="00986687"/>
    <w:rsid w:val="009E68EC"/>
    <w:rsid w:val="00A53C01"/>
    <w:rsid w:val="00A87B93"/>
    <w:rsid w:val="00A93195"/>
    <w:rsid w:val="00A937E0"/>
    <w:rsid w:val="00AF5B8E"/>
    <w:rsid w:val="00B1355E"/>
    <w:rsid w:val="00B1636A"/>
    <w:rsid w:val="00B53DE8"/>
    <w:rsid w:val="00C0508C"/>
    <w:rsid w:val="00CA3FD9"/>
    <w:rsid w:val="00CD2430"/>
    <w:rsid w:val="00D040E5"/>
    <w:rsid w:val="00D65341"/>
    <w:rsid w:val="00DF0D79"/>
    <w:rsid w:val="00DF68A3"/>
    <w:rsid w:val="00E60C67"/>
    <w:rsid w:val="00EE0241"/>
    <w:rsid w:val="00F80FAC"/>
    <w:rsid w:val="01666700"/>
    <w:rsid w:val="017B7164"/>
    <w:rsid w:val="03144D15"/>
    <w:rsid w:val="032B2253"/>
    <w:rsid w:val="04B16895"/>
    <w:rsid w:val="05954748"/>
    <w:rsid w:val="06747780"/>
    <w:rsid w:val="06E84082"/>
    <w:rsid w:val="06FF2AC9"/>
    <w:rsid w:val="07655AD5"/>
    <w:rsid w:val="09453323"/>
    <w:rsid w:val="0B387B25"/>
    <w:rsid w:val="0CD251A5"/>
    <w:rsid w:val="0F1A6B05"/>
    <w:rsid w:val="0F825777"/>
    <w:rsid w:val="11CC39BE"/>
    <w:rsid w:val="1257722C"/>
    <w:rsid w:val="12D339E3"/>
    <w:rsid w:val="14992895"/>
    <w:rsid w:val="172410EC"/>
    <w:rsid w:val="17872A76"/>
    <w:rsid w:val="192D49A4"/>
    <w:rsid w:val="1A150A45"/>
    <w:rsid w:val="1BD8705C"/>
    <w:rsid w:val="1BF75CA7"/>
    <w:rsid w:val="1CC31A08"/>
    <w:rsid w:val="1F9A356C"/>
    <w:rsid w:val="20214BE1"/>
    <w:rsid w:val="204172FE"/>
    <w:rsid w:val="2089740A"/>
    <w:rsid w:val="215F29CC"/>
    <w:rsid w:val="21EE5F8A"/>
    <w:rsid w:val="23782A13"/>
    <w:rsid w:val="23F978A1"/>
    <w:rsid w:val="252E1C78"/>
    <w:rsid w:val="261B4159"/>
    <w:rsid w:val="265A5036"/>
    <w:rsid w:val="27007D1C"/>
    <w:rsid w:val="27083857"/>
    <w:rsid w:val="28901D03"/>
    <w:rsid w:val="28A66748"/>
    <w:rsid w:val="2977353E"/>
    <w:rsid w:val="29B56C20"/>
    <w:rsid w:val="29EA1B21"/>
    <w:rsid w:val="2ABB3266"/>
    <w:rsid w:val="2CEE5933"/>
    <w:rsid w:val="2D237E37"/>
    <w:rsid w:val="2D3060ED"/>
    <w:rsid w:val="2DCE103C"/>
    <w:rsid w:val="2DD54DA1"/>
    <w:rsid w:val="304E14FC"/>
    <w:rsid w:val="30567B82"/>
    <w:rsid w:val="30D83A2A"/>
    <w:rsid w:val="31F82E06"/>
    <w:rsid w:val="33444874"/>
    <w:rsid w:val="37BE6045"/>
    <w:rsid w:val="38D14D61"/>
    <w:rsid w:val="3BBE78AA"/>
    <w:rsid w:val="3F017CF8"/>
    <w:rsid w:val="3FFA1B70"/>
    <w:rsid w:val="408E2526"/>
    <w:rsid w:val="41A51252"/>
    <w:rsid w:val="43556F32"/>
    <w:rsid w:val="43E4195F"/>
    <w:rsid w:val="43ED07A6"/>
    <w:rsid w:val="46373467"/>
    <w:rsid w:val="467D5ED6"/>
    <w:rsid w:val="47344F1D"/>
    <w:rsid w:val="47E1496F"/>
    <w:rsid w:val="48E46A5D"/>
    <w:rsid w:val="490F7B28"/>
    <w:rsid w:val="4A426300"/>
    <w:rsid w:val="4A5644CA"/>
    <w:rsid w:val="4C543DF2"/>
    <w:rsid w:val="4D12717A"/>
    <w:rsid w:val="4DBC7D52"/>
    <w:rsid w:val="4F4E1F4E"/>
    <w:rsid w:val="52D04B07"/>
    <w:rsid w:val="540E1411"/>
    <w:rsid w:val="54483CFE"/>
    <w:rsid w:val="588B6603"/>
    <w:rsid w:val="58E56147"/>
    <w:rsid w:val="58ED6B7F"/>
    <w:rsid w:val="58FA791D"/>
    <w:rsid w:val="5B201169"/>
    <w:rsid w:val="5BC55E09"/>
    <w:rsid w:val="5C786B49"/>
    <w:rsid w:val="600E7822"/>
    <w:rsid w:val="63EC57F9"/>
    <w:rsid w:val="6427042E"/>
    <w:rsid w:val="657727F9"/>
    <w:rsid w:val="65787646"/>
    <w:rsid w:val="67460EAB"/>
    <w:rsid w:val="677018A0"/>
    <w:rsid w:val="68643D52"/>
    <w:rsid w:val="6A4157FB"/>
    <w:rsid w:val="6B6C3697"/>
    <w:rsid w:val="6D97193E"/>
    <w:rsid w:val="6DCF406F"/>
    <w:rsid w:val="6FA802D0"/>
    <w:rsid w:val="70A13D6F"/>
    <w:rsid w:val="71E53721"/>
    <w:rsid w:val="73890D15"/>
    <w:rsid w:val="773808AA"/>
    <w:rsid w:val="77691774"/>
    <w:rsid w:val="7AEC6A82"/>
    <w:rsid w:val="7D8B6533"/>
    <w:rsid w:val="7F7A1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wangche</dc:creator>
  <cp:lastModifiedBy>窗台上的瓜</cp:lastModifiedBy>
  <cp:lastPrinted>2018-04-19T03:25:00Z</cp:lastPrinted>
  <dcterms:modified xsi:type="dcterms:W3CDTF">2018-10-30T02:32:05Z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